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A6860" w14:textId="77777777" w:rsidR="009F58AA" w:rsidRPr="009F58AA" w:rsidRDefault="009F58AA" w:rsidP="003E7C0E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РОССИЙСКАЯ ФЕДЕРАЦИЯ</w:t>
      </w:r>
    </w:p>
    <w:p w14:paraId="0152FFA0" w14:textId="77777777" w:rsidR="009F58AA" w:rsidRPr="003E7C0E" w:rsidRDefault="009F58AA" w:rsidP="003E7C0E">
      <w:pPr>
        <w:jc w:val="center"/>
        <w:rPr>
          <w:b/>
          <w:sz w:val="28"/>
          <w:szCs w:val="28"/>
        </w:rPr>
      </w:pPr>
    </w:p>
    <w:p w14:paraId="68253AF2" w14:textId="77777777" w:rsidR="009F58AA" w:rsidRPr="009F58AA" w:rsidRDefault="009F58AA" w:rsidP="003E7C0E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АДМИНИСТРАЦИЯ МУНИЦИПАЛЬНОГО РАЙОНА</w:t>
      </w:r>
    </w:p>
    <w:p w14:paraId="77533AFE" w14:textId="77777777" w:rsidR="009F58AA" w:rsidRPr="009F58AA" w:rsidRDefault="009F58AA" w:rsidP="003E7C0E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«БАЛЕЙСКИЙ РАЙОН»</w:t>
      </w:r>
    </w:p>
    <w:p w14:paraId="4F0B08DA" w14:textId="77777777" w:rsidR="009F58AA" w:rsidRPr="009F58AA" w:rsidRDefault="009F58AA" w:rsidP="003E7C0E">
      <w:pPr>
        <w:jc w:val="center"/>
        <w:rPr>
          <w:b/>
          <w:sz w:val="28"/>
          <w:szCs w:val="28"/>
        </w:rPr>
      </w:pPr>
      <w:r w:rsidRPr="009F58AA">
        <w:rPr>
          <w:b/>
          <w:sz w:val="28"/>
          <w:szCs w:val="28"/>
        </w:rPr>
        <w:t>ЗАБАЙКАЛЬСКОГО КРАЯ</w:t>
      </w:r>
    </w:p>
    <w:p w14:paraId="755F604B" w14:textId="77777777" w:rsidR="009F58AA" w:rsidRPr="003E7C0E" w:rsidRDefault="009F58AA" w:rsidP="003E7C0E">
      <w:pPr>
        <w:jc w:val="center"/>
        <w:rPr>
          <w:b/>
          <w:sz w:val="28"/>
          <w:szCs w:val="28"/>
        </w:rPr>
      </w:pPr>
    </w:p>
    <w:p w14:paraId="66FE19ED" w14:textId="77777777" w:rsidR="009F58AA" w:rsidRPr="009F58AA" w:rsidRDefault="009F58AA" w:rsidP="003E7C0E">
      <w:pPr>
        <w:jc w:val="center"/>
        <w:rPr>
          <w:sz w:val="28"/>
          <w:szCs w:val="28"/>
        </w:rPr>
      </w:pPr>
      <w:r w:rsidRPr="009F58AA">
        <w:rPr>
          <w:sz w:val="28"/>
          <w:szCs w:val="28"/>
        </w:rPr>
        <w:t>ПОСТАНОВЛЕНИЕ</w:t>
      </w:r>
    </w:p>
    <w:p w14:paraId="1A91BEB5" w14:textId="77777777" w:rsidR="00B667C9" w:rsidRPr="003E7C0E" w:rsidRDefault="00B667C9" w:rsidP="003E7C0E">
      <w:pPr>
        <w:jc w:val="center"/>
        <w:rPr>
          <w:sz w:val="28"/>
          <w:szCs w:val="28"/>
        </w:rPr>
      </w:pPr>
    </w:p>
    <w:p w14:paraId="644DDE66" w14:textId="420DFB08" w:rsidR="00B667C9" w:rsidRDefault="001D28E8" w:rsidP="003E7C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9310A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39310A">
        <w:rPr>
          <w:sz w:val="28"/>
          <w:szCs w:val="28"/>
        </w:rPr>
        <w:t xml:space="preserve"> мая </w:t>
      </w:r>
      <w:r w:rsidR="003E7C0E">
        <w:rPr>
          <w:sz w:val="28"/>
          <w:szCs w:val="28"/>
        </w:rPr>
        <w:t xml:space="preserve">2023 года    </w:t>
      </w:r>
      <w:r w:rsidR="00B667C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№ </w:t>
      </w:r>
      <w:r w:rsidR="0039310A">
        <w:rPr>
          <w:sz w:val="28"/>
          <w:szCs w:val="28"/>
        </w:rPr>
        <w:t>314</w:t>
      </w:r>
    </w:p>
    <w:p w14:paraId="1A59D52F" w14:textId="77777777" w:rsidR="00B667C9" w:rsidRDefault="00B667C9" w:rsidP="003E7C0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14:paraId="035435A8" w14:textId="77777777" w:rsidR="00B667C9" w:rsidRPr="003E7C0E" w:rsidRDefault="00B667C9" w:rsidP="003E7C0E">
      <w:pPr>
        <w:jc w:val="center"/>
        <w:rPr>
          <w:b/>
          <w:sz w:val="28"/>
          <w:szCs w:val="28"/>
        </w:rPr>
      </w:pPr>
    </w:p>
    <w:p w14:paraId="509B2FBE" w14:textId="37E3BAD1" w:rsidR="00B667C9" w:rsidRDefault="00B667C9" w:rsidP="003E7C0E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>Развитие культуры</w:t>
      </w:r>
      <w:r w:rsidRPr="00256494">
        <w:rPr>
          <w:b/>
          <w:sz w:val="28"/>
          <w:szCs w:val="28"/>
        </w:rPr>
        <w:t xml:space="preserve"> Балейского </w:t>
      </w:r>
      <w:r w:rsidR="00E3478D" w:rsidRPr="00256494">
        <w:rPr>
          <w:b/>
          <w:sz w:val="28"/>
          <w:szCs w:val="28"/>
        </w:rPr>
        <w:t>района</w:t>
      </w:r>
      <w:r w:rsidR="00E347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2020-2024 годы», утвержденную постановлением администрации муниципального ра</w:t>
      </w:r>
      <w:r w:rsidR="003E7C0E">
        <w:rPr>
          <w:b/>
          <w:sz w:val="28"/>
          <w:szCs w:val="28"/>
        </w:rPr>
        <w:t>йона «Балейский район» от 10 октября 2019 года</w:t>
      </w:r>
      <w:r>
        <w:rPr>
          <w:b/>
          <w:sz w:val="28"/>
          <w:szCs w:val="28"/>
        </w:rPr>
        <w:t xml:space="preserve"> № 517</w:t>
      </w:r>
    </w:p>
    <w:p w14:paraId="6C837154" w14:textId="77777777" w:rsidR="00B667C9" w:rsidRPr="003E7C0E" w:rsidRDefault="00B667C9" w:rsidP="00B667C9">
      <w:pPr>
        <w:rPr>
          <w:sz w:val="28"/>
          <w:szCs w:val="28"/>
        </w:rPr>
      </w:pPr>
    </w:p>
    <w:p w14:paraId="099F842D" w14:textId="6A90C3F0" w:rsidR="00B667C9" w:rsidRDefault="00B667C9" w:rsidP="003E7C0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«Развитие культуры Балейского района на 2020-2024 годы», утвержденной постановлением администрации муниципального района «Бале</w:t>
      </w:r>
      <w:r w:rsidR="003E7C0E">
        <w:rPr>
          <w:sz w:val="28"/>
          <w:szCs w:val="28"/>
        </w:rPr>
        <w:t>йский район» от 10 октября 2019 года</w:t>
      </w:r>
      <w:r w:rsidR="005B5CDE">
        <w:rPr>
          <w:sz w:val="28"/>
          <w:szCs w:val="28"/>
        </w:rPr>
        <w:t xml:space="preserve"> №</w:t>
      </w:r>
      <w:r w:rsidR="003E7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517, в соответствии </w:t>
      </w:r>
      <w:r w:rsidR="003E7C0E">
        <w:rPr>
          <w:sz w:val="28"/>
          <w:szCs w:val="28"/>
        </w:rPr>
        <w:t>с Бюджетным кодексом</w:t>
      </w:r>
      <w:r>
        <w:rPr>
          <w:sz w:val="28"/>
          <w:szCs w:val="28"/>
        </w:rPr>
        <w:t xml:space="preserve"> Российской Федерации, на основании п</w:t>
      </w:r>
      <w:r w:rsidRPr="00507710">
        <w:rPr>
          <w:sz w:val="28"/>
          <w:szCs w:val="28"/>
        </w:rPr>
        <w:t>остановления администрации муниципального район</w:t>
      </w:r>
      <w:r>
        <w:rPr>
          <w:sz w:val="28"/>
          <w:szCs w:val="28"/>
        </w:rPr>
        <w:t>а «Балейский район» от 02 марта 2020г. №64</w:t>
      </w:r>
      <w:r w:rsidRPr="0050771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</w:t>
      </w:r>
      <w:r w:rsidRPr="0050771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</w:t>
      </w:r>
      <w:r w:rsidRPr="0050771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муниципального района «Балейский район», руководствуясь ст.24 Устава муниципального района «Балейский район», администрация муниципального района «Балейский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о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с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т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а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н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о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в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л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я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е</w:t>
      </w:r>
      <w:r w:rsidR="003E7C0E">
        <w:rPr>
          <w:b/>
          <w:sz w:val="28"/>
          <w:szCs w:val="28"/>
        </w:rPr>
        <w:t xml:space="preserve"> </w:t>
      </w:r>
      <w:r w:rsidR="009F58A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:</w:t>
      </w:r>
    </w:p>
    <w:p w14:paraId="479E721D" w14:textId="6A203FA8" w:rsidR="00B667C9" w:rsidRPr="000D150B" w:rsidRDefault="00B667C9" w:rsidP="003E7C0E">
      <w:pPr>
        <w:ind w:firstLine="709"/>
        <w:jc w:val="both"/>
        <w:rPr>
          <w:sz w:val="28"/>
          <w:szCs w:val="28"/>
        </w:rPr>
      </w:pPr>
      <w:r w:rsidRPr="000D150B">
        <w:rPr>
          <w:sz w:val="28"/>
          <w:szCs w:val="28"/>
        </w:rPr>
        <w:t>1. Внести в муниципальную программу «Развитие культуры Балейского района на 2020-2024 годы», утвержденную постановлением администрации муниципального района «Бале</w:t>
      </w:r>
      <w:r w:rsidR="003E7C0E">
        <w:rPr>
          <w:sz w:val="28"/>
          <w:szCs w:val="28"/>
        </w:rPr>
        <w:t>йский район» от 10 октября 2019 года</w:t>
      </w:r>
      <w:r w:rsidR="005B5CDE" w:rsidRPr="000D150B">
        <w:rPr>
          <w:sz w:val="28"/>
          <w:szCs w:val="28"/>
        </w:rPr>
        <w:t xml:space="preserve"> №</w:t>
      </w:r>
      <w:r w:rsidR="003E7C0E">
        <w:rPr>
          <w:sz w:val="28"/>
          <w:szCs w:val="28"/>
        </w:rPr>
        <w:t xml:space="preserve"> </w:t>
      </w:r>
      <w:r w:rsidRPr="000D150B">
        <w:rPr>
          <w:sz w:val="28"/>
          <w:szCs w:val="28"/>
        </w:rPr>
        <w:t xml:space="preserve">517, </w:t>
      </w:r>
      <w:r w:rsidR="003E7C0E">
        <w:rPr>
          <w:sz w:val="28"/>
          <w:szCs w:val="28"/>
        </w:rPr>
        <w:t>изменения согласно приложению</w:t>
      </w:r>
      <w:r w:rsidR="00425A2C">
        <w:rPr>
          <w:sz w:val="28"/>
          <w:szCs w:val="28"/>
        </w:rPr>
        <w:t>.</w:t>
      </w:r>
    </w:p>
    <w:p w14:paraId="699E71F9" w14:textId="011BF0F4" w:rsidR="00B667C9" w:rsidRPr="000D150B" w:rsidRDefault="005B5CDE" w:rsidP="003E7C0E">
      <w:pPr>
        <w:ind w:firstLine="709"/>
        <w:jc w:val="both"/>
        <w:rPr>
          <w:sz w:val="28"/>
          <w:szCs w:val="28"/>
        </w:rPr>
      </w:pPr>
      <w:r w:rsidRPr="000D150B">
        <w:rPr>
          <w:sz w:val="28"/>
          <w:szCs w:val="28"/>
        </w:rPr>
        <w:t>2.</w:t>
      </w:r>
      <w:r w:rsidR="00B667C9" w:rsidRPr="000D150B">
        <w:rPr>
          <w:sz w:val="28"/>
          <w:szCs w:val="28"/>
        </w:rPr>
        <w:t>Настоящее постановление вступает в силу на следующий день после официального опубликования в газете «Балейская новь».</w:t>
      </w:r>
    </w:p>
    <w:p w14:paraId="34E8C646" w14:textId="438DF574" w:rsidR="0057359D" w:rsidRPr="0057359D" w:rsidRDefault="0057359D" w:rsidP="003E7C0E">
      <w:pPr>
        <w:ind w:firstLine="709"/>
        <w:jc w:val="both"/>
        <w:rPr>
          <w:sz w:val="28"/>
          <w:szCs w:val="28"/>
        </w:rPr>
      </w:pPr>
      <w:r w:rsidRPr="000D150B">
        <w:rPr>
          <w:sz w:val="28"/>
          <w:szCs w:val="28"/>
        </w:rPr>
        <w:t>3.Настоящее постановление разместить на официальном сайте муниципального района «Балейский район» в информационно-</w:t>
      </w:r>
      <w:r w:rsidR="00425A2C">
        <w:rPr>
          <w:sz w:val="28"/>
          <w:szCs w:val="28"/>
        </w:rPr>
        <w:t>теле</w:t>
      </w:r>
      <w:r w:rsidRPr="000D150B">
        <w:rPr>
          <w:sz w:val="28"/>
          <w:szCs w:val="28"/>
        </w:rPr>
        <w:t>коммуникационной сети «Интернет»</w:t>
      </w:r>
      <w:r w:rsidR="00425A2C">
        <w:rPr>
          <w:sz w:val="28"/>
          <w:szCs w:val="28"/>
        </w:rPr>
        <w:t>.</w:t>
      </w:r>
    </w:p>
    <w:p w14:paraId="7E874D79" w14:textId="77777777" w:rsidR="00B667C9" w:rsidRDefault="00B667C9" w:rsidP="00B667C9">
      <w:pPr>
        <w:jc w:val="both"/>
        <w:rPr>
          <w:sz w:val="28"/>
          <w:szCs w:val="28"/>
        </w:rPr>
      </w:pPr>
    </w:p>
    <w:p w14:paraId="7DA9F74B" w14:textId="77777777" w:rsidR="003E7C0E" w:rsidRPr="003E7C0E" w:rsidRDefault="003E7C0E" w:rsidP="00B667C9">
      <w:pPr>
        <w:jc w:val="both"/>
        <w:rPr>
          <w:sz w:val="28"/>
          <w:szCs w:val="28"/>
        </w:rPr>
      </w:pPr>
    </w:p>
    <w:p w14:paraId="63AA657D" w14:textId="77777777" w:rsidR="003E7C0E" w:rsidRDefault="003E7C0E" w:rsidP="0047788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04CF1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района</w:t>
      </w:r>
    </w:p>
    <w:p w14:paraId="69F0E477" w14:textId="4C16038F" w:rsidR="00A65B23" w:rsidRPr="003E7C0E" w:rsidRDefault="00B667C9" w:rsidP="003E7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  </w:t>
      </w:r>
      <w:r w:rsidR="003E7C0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3E7C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D81D1D">
        <w:rPr>
          <w:sz w:val="28"/>
          <w:szCs w:val="28"/>
        </w:rPr>
        <w:t xml:space="preserve">   </w:t>
      </w:r>
      <w:r w:rsidR="00B04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04CF1">
        <w:rPr>
          <w:sz w:val="28"/>
          <w:szCs w:val="28"/>
        </w:rPr>
        <w:t xml:space="preserve">       В.А.</w:t>
      </w:r>
      <w:r w:rsidR="003E7C0E">
        <w:rPr>
          <w:sz w:val="28"/>
          <w:szCs w:val="28"/>
        </w:rPr>
        <w:t xml:space="preserve"> </w:t>
      </w:r>
      <w:r w:rsidR="00B04CF1">
        <w:rPr>
          <w:sz w:val="28"/>
          <w:szCs w:val="28"/>
        </w:rPr>
        <w:t>Семибратов</w:t>
      </w:r>
    </w:p>
    <w:p w14:paraId="2CEA0011" w14:textId="77777777" w:rsidR="0047788C" w:rsidRDefault="0047788C" w:rsidP="00B667C9">
      <w:pPr>
        <w:rPr>
          <w:sz w:val="28"/>
          <w:szCs w:val="22"/>
        </w:rPr>
      </w:pPr>
    </w:p>
    <w:p w14:paraId="661C24BC" w14:textId="77777777" w:rsidR="003E7C0E" w:rsidRDefault="003E7C0E" w:rsidP="00B667C9">
      <w:pPr>
        <w:rPr>
          <w:sz w:val="28"/>
          <w:szCs w:val="22"/>
        </w:rPr>
      </w:pPr>
    </w:p>
    <w:p w14:paraId="7C80E8EF" w14:textId="77777777" w:rsidR="003E7C0E" w:rsidRDefault="003E7C0E" w:rsidP="00B667C9">
      <w:pPr>
        <w:rPr>
          <w:sz w:val="28"/>
          <w:szCs w:val="22"/>
        </w:rPr>
      </w:pPr>
    </w:p>
    <w:p w14:paraId="5F91F67D" w14:textId="77777777" w:rsidR="003E7C0E" w:rsidRPr="003E7C0E" w:rsidRDefault="003E7C0E" w:rsidP="00B667C9">
      <w:pPr>
        <w:rPr>
          <w:sz w:val="28"/>
          <w:szCs w:val="22"/>
        </w:rPr>
      </w:pPr>
    </w:p>
    <w:p w14:paraId="6BA3F313" w14:textId="300196BE" w:rsidR="00B667C9" w:rsidRDefault="00B17124" w:rsidP="00B667C9">
      <w:pPr>
        <w:rPr>
          <w:sz w:val="22"/>
          <w:szCs w:val="22"/>
        </w:rPr>
        <w:sectPr w:rsidR="00B667C9" w:rsidSect="003E7C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2"/>
          <w:szCs w:val="22"/>
        </w:rPr>
        <w:t>Зеленовская</w:t>
      </w:r>
      <w:proofErr w:type="spellEnd"/>
      <w:r>
        <w:rPr>
          <w:sz w:val="22"/>
          <w:szCs w:val="22"/>
        </w:rPr>
        <w:t xml:space="preserve"> О.В. </w:t>
      </w:r>
      <w:r w:rsidR="00A65B23">
        <w:rPr>
          <w:sz w:val="22"/>
          <w:szCs w:val="22"/>
        </w:rPr>
        <w:t>8(30232)5-12-42</w:t>
      </w:r>
    </w:p>
    <w:p w14:paraId="26BEBF8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EC7A53D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FA47F30" w14:textId="77777777" w:rsidR="003E7C0E" w:rsidRDefault="003E7C0E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C1B22A0" w14:textId="74B03A30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</w:t>
      </w:r>
    </w:p>
    <w:p w14:paraId="480C2B91" w14:textId="27D4C8A1" w:rsidR="00B667C9" w:rsidRDefault="003E7C0E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9310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310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1D28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39310A">
        <w:rPr>
          <w:rFonts w:ascii="Times New Roman" w:hAnsi="Times New Roman" w:cs="Times New Roman"/>
          <w:sz w:val="28"/>
          <w:szCs w:val="28"/>
        </w:rPr>
        <w:t>314</w:t>
      </w:r>
      <w:bookmarkStart w:id="0" w:name="_GoBack"/>
      <w:bookmarkEnd w:id="0"/>
    </w:p>
    <w:p w14:paraId="15F0328B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CFC24F" w14:textId="77777777" w:rsidR="00B667C9" w:rsidRDefault="00B667C9" w:rsidP="00B667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5E12EF" w14:textId="3BFB21CC" w:rsidR="00B667C9" w:rsidRDefault="003E7C0E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3A9D6085" w14:textId="77777777" w:rsidR="003E7C0E" w:rsidRDefault="003E7C0E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3E7C0E">
        <w:rPr>
          <w:rFonts w:ascii="Times New Roman" w:hAnsi="Times New Roman" w:cs="Times New Roman"/>
          <w:b/>
          <w:sz w:val="28"/>
          <w:szCs w:val="28"/>
        </w:rPr>
        <w:t>в муниципальную программу «Развитие культуры Балейского района на 2020-2024 годы», утвержденную постановлением администрации муниципа</w:t>
      </w:r>
      <w:r>
        <w:rPr>
          <w:rFonts w:ascii="Times New Roman" w:hAnsi="Times New Roman" w:cs="Times New Roman"/>
          <w:b/>
          <w:sz w:val="28"/>
          <w:szCs w:val="28"/>
        </w:rPr>
        <w:t>льного района «Балейский район»</w:t>
      </w:r>
    </w:p>
    <w:p w14:paraId="38915F20" w14:textId="428C96B3" w:rsidR="003E7C0E" w:rsidRDefault="003E7C0E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7C0E">
        <w:rPr>
          <w:rFonts w:ascii="Times New Roman" w:hAnsi="Times New Roman" w:cs="Times New Roman"/>
          <w:b/>
          <w:sz w:val="28"/>
          <w:szCs w:val="28"/>
        </w:rPr>
        <w:t>от 10 октября 2019 года № 517</w:t>
      </w:r>
    </w:p>
    <w:p w14:paraId="213CD8BC" w14:textId="77777777" w:rsidR="003E7C0E" w:rsidRDefault="003E7C0E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ED898BD" w14:textId="77777777" w:rsidR="003E7C0E" w:rsidRDefault="003E7C0E" w:rsidP="003E7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 в графе «Источники и объемы финансирования»:</w:t>
      </w:r>
    </w:p>
    <w:p w14:paraId="65085B11" w14:textId="77777777" w:rsidR="003E7C0E" w:rsidRDefault="003E7C0E" w:rsidP="003E7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proofErr w:type="gramStart"/>
      <w:r>
        <w:rPr>
          <w:sz w:val="28"/>
          <w:szCs w:val="28"/>
        </w:rPr>
        <w:t>столбце</w:t>
      </w:r>
      <w:proofErr w:type="gramEnd"/>
      <w:r>
        <w:rPr>
          <w:sz w:val="28"/>
          <w:szCs w:val="28"/>
        </w:rPr>
        <w:t xml:space="preserve"> 2 в строке 7 цифры «350,00» заменить на цифры </w:t>
      </w:r>
      <w:r w:rsidRPr="00431F7B">
        <w:rPr>
          <w:sz w:val="28"/>
          <w:szCs w:val="28"/>
        </w:rPr>
        <w:t>«</w:t>
      </w:r>
      <w:r>
        <w:rPr>
          <w:sz w:val="28"/>
          <w:szCs w:val="28"/>
        </w:rPr>
        <w:t>112,6»;</w:t>
      </w:r>
    </w:p>
    <w:p w14:paraId="6D5FF30F" w14:textId="21E8CE2E" w:rsidR="003E7C0E" w:rsidRDefault="003E7C0E" w:rsidP="003E7C0E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1F7B">
        <w:rPr>
          <w:sz w:val="28"/>
          <w:szCs w:val="28"/>
        </w:rPr>
        <w:t xml:space="preserve"> в </w:t>
      </w:r>
      <w:proofErr w:type="gramStart"/>
      <w:r w:rsidRPr="00431F7B">
        <w:rPr>
          <w:sz w:val="28"/>
          <w:szCs w:val="28"/>
        </w:rPr>
        <w:t>столбце</w:t>
      </w:r>
      <w:proofErr w:type="gramEnd"/>
      <w:r w:rsidRPr="00431F7B">
        <w:rPr>
          <w:sz w:val="28"/>
          <w:szCs w:val="28"/>
        </w:rPr>
        <w:t xml:space="preserve"> 2 в строке 8 цифры «200,00» заменить на цифры «300,00».</w:t>
      </w:r>
    </w:p>
    <w:p w14:paraId="14FC8408" w14:textId="2858E12E" w:rsidR="003E7C0E" w:rsidRPr="000D150B" w:rsidRDefault="003E7C0E" w:rsidP="003E7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50B">
        <w:rPr>
          <w:sz w:val="28"/>
          <w:szCs w:val="28"/>
        </w:rPr>
        <w:t>Раздел 6 «Бюджетное обеспеч</w:t>
      </w:r>
      <w:r>
        <w:rPr>
          <w:sz w:val="28"/>
          <w:szCs w:val="28"/>
        </w:rPr>
        <w:t>ение программы» изложить в следующей редакции:</w:t>
      </w:r>
      <w:r w:rsidRPr="000D150B">
        <w:rPr>
          <w:sz w:val="28"/>
          <w:szCs w:val="28"/>
        </w:rPr>
        <w:t xml:space="preserve"> </w:t>
      </w:r>
    </w:p>
    <w:p w14:paraId="389ADA31" w14:textId="77777777" w:rsidR="003E7C0E" w:rsidRDefault="003E7C0E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7094A8A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БЮДЖЕТНОЕ ОБЕСПЕЧЕНИЕ</w:t>
      </w:r>
    </w:p>
    <w:p w14:paraId="6D17306C" w14:textId="75CE6389" w:rsidR="00B667C9" w:rsidRPr="003E7C0E" w:rsidRDefault="00B667C9" w:rsidP="003E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14:paraId="2DA98E21" w14:textId="77777777" w:rsidR="00B667C9" w:rsidRDefault="00B667C9" w:rsidP="00B667C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33"/>
        <w:gridCol w:w="18"/>
        <w:gridCol w:w="4913"/>
        <w:gridCol w:w="2237"/>
        <w:gridCol w:w="1851"/>
        <w:gridCol w:w="31"/>
        <w:gridCol w:w="797"/>
        <w:gridCol w:w="49"/>
        <w:gridCol w:w="846"/>
        <w:gridCol w:w="20"/>
        <w:gridCol w:w="779"/>
        <w:gridCol w:w="47"/>
        <w:gridCol w:w="1006"/>
        <w:gridCol w:w="35"/>
        <w:gridCol w:w="1041"/>
      </w:tblGrid>
      <w:tr w:rsidR="00B667C9" w14:paraId="465B2EA3" w14:textId="77777777" w:rsidTr="00867131">
        <w:trPr>
          <w:trHeight w:val="4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E5B3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BEDF1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079F2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  <w:p w14:paraId="51D332E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реализации </w:t>
            </w:r>
          </w:p>
          <w:p w14:paraId="2E54704E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(годы)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53680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8C85B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Финансовые затраты тыс. руб.</w:t>
            </w:r>
          </w:p>
        </w:tc>
      </w:tr>
      <w:tr w:rsidR="00B667C9" w14:paraId="0CBC16CA" w14:textId="77777777" w:rsidTr="0086713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90C6A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E193F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B5E74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35671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7FFC6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B667C9" w14:paraId="05993FE8" w14:textId="77777777" w:rsidTr="00867131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2FE47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1BACB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7BEC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EF1F8" w14:textId="77777777" w:rsidR="00B667C9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A5D7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7EE9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C7F2C4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9049F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3232D" w14:textId="77777777" w:rsidR="00B667C9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B667C9" w14:paraId="4990B879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550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C7D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C95E2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EA59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94338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9A4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B01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1D2BA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2DF8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667C9" w14:paraId="72F8B5D4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1DF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1. Мероприятия по созданию условий для сохранения культурного потенциала клубных учреждений</w:t>
            </w:r>
          </w:p>
        </w:tc>
      </w:tr>
      <w:tr w:rsidR="00B667C9" w14:paraId="00F0FF3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4765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C7F83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475E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3B9999" w14:textId="141F096B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03807">
              <w:rPr>
                <w:sz w:val="28"/>
                <w:szCs w:val="28"/>
                <w:lang w:eastAsia="en-US"/>
              </w:rPr>
              <w:t>9</w:t>
            </w:r>
            <w:r w:rsidR="00B667C9" w:rsidRPr="00E10CB2">
              <w:rPr>
                <w:sz w:val="28"/>
                <w:szCs w:val="28"/>
                <w:lang w:eastAsia="en-US"/>
              </w:rPr>
              <w:t>,</w:t>
            </w:r>
            <w:r w:rsidR="00A945CE" w:rsidRPr="00E10CB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0606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FEC60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0C5F3" w14:textId="04D33B2D" w:rsidR="00B667C9" w:rsidRDefault="0059459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B6E453" w14:textId="74D44685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623752" w14:textId="3AA3D500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42A68" w:rsidRPr="00E10CB2"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19875989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C6E59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2261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sz w:val="28"/>
                <w:szCs w:val="28"/>
                <w:lang w:eastAsia="en-US"/>
              </w:rPr>
              <w:t>Поддержка деятельности культурно-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>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C6340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9863BE" w14:textId="23EBB6B9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03C7B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7538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C444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4104B" w14:textId="58ED6A11" w:rsidR="00B667C9" w:rsidRDefault="001D28E8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91BF14" w14:textId="043213FB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C0DB9" w14:textId="6ED03CA3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BFA89A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2AE3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25ED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 Издательская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CC5C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9B55AE" w14:textId="005BDE90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 w:rsidRPr="00E10CB2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2C283" w14:textId="79A728D9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</w:t>
            </w:r>
            <w:r w:rsidR="00E03C7B">
              <w:rPr>
                <w:sz w:val="28"/>
                <w:szCs w:val="28"/>
                <w:lang w:eastAsia="en-US"/>
              </w:rPr>
              <w:t>0</w:t>
            </w:r>
            <w:r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CF9D1" w14:textId="1CD6FCA1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87709" w14:textId="7EA66043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B38E9" w14:textId="4FC7D7E2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3240B" w14:textId="059DA76B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E86C6C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F5C0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F95CC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8B33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B039" w14:textId="2DCC1D6A" w:rsidR="00B667C9" w:rsidRPr="00F47D8C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  <w:r w:rsidR="00C03807">
              <w:rPr>
                <w:b/>
                <w:sz w:val="28"/>
                <w:szCs w:val="28"/>
                <w:lang w:eastAsia="en-US"/>
              </w:rPr>
              <w:t>9</w:t>
            </w:r>
            <w:r w:rsidR="00A03CC5">
              <w:rPr>
                <w:b/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86ED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91432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97A6B" w14:textId="0ECA14F2" w:rsidR="00B667C9" w:rsidRDefault="001D28E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6A3982" w14:textId="0EA255B4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CF383" w14:textId="118C0CC5" w:rsidR="00B667C9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EEC351D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48B99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2. Мероприятия по комплексной модернизации общедоступных библиотек</w:t>
            </w:r>
          </w:p>
        </w:tc>
      </w:tr>
      <w:tr w:rsidR="00B667C9" w14:paraId="3F9E24AC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E6CC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006E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Обеспечение развития и укрепления материально-технической базы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69C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EAA2" w14:textId="7D6F8EEE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C48DF">
              <w:rPr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sz w:val="28"/>
                <w:szCs w:val="28"/>
                <w:lang w:eastAsia="en-US"/>
              </w:rPr>
              <w:t>,0</w:t>
            </w:r>
          </w:p>
          <w:p w14:paraId="46F2179A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80451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83F0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6D30C" w14:textId="1FA8DE1E" w:rsidR="00B667C9" w:rsidRDefault="00B052E0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B5597" w14:textId="64EFDCB4" w:rsidR="00B667C9" w:rsidRDefault="00E03C7B" w:rsidP="00E03C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2F60B8" w14:textId="030DBA2F" w:rsidR="00B667C9" w:rsidRDefault="00A04261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327325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F1AC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C13AA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Подключение библиотек к информационно-телекоммуникационной сети «Интернет»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B26B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A1386" w14:textId="7E3D79C8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03807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BE6FB" w14:textId="1F927546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8E2DC" w14:textId="15274BC5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3C3D3" w14:textId="0BC16408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5C4E72" w14:textId="2FD6B20D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3A2842" w14:textId="2FB1AAD8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D423B3E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2D63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2.3.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A11F67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Комплектование библиотечных фондов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E6BF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0A964" w14:textId="21B18891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F1FD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4817F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48C69F" w14:textId="13219E44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80CA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8814C" w14:textId="00534929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54203" w14:textId="2194B45E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5A925267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77E4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56CCD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Техническое сопровождение АБИС ИРБИС (сводный электронный каталог Забайкальского края)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BAE9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6BB71" w14:textId="11C57B8F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03807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1A203" w14:textId="50A9B474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1D43" w14:textId="197C9E8F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C7AD1" w14:textId="5CBE7F2C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077D8" w14:textId="73F0844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7055FB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028417" w14:textId="63B0DE63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9C8EAF2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0108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8214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6281A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3E4AB" w14:textId="64E70BF9" w:rsidR="00B667C9" w:rsidRPr="00F47D8C" w:rsidRDefault="00C0380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5C48DF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82C2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3425D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5D455" w14:textId="60F2C6B9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80CA7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FA5F5" w14:textId="2AED3348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E831E" w14:textId="38B34874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AFFD843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E9FF9D" w14:textId="5969AA49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3.  Улучшение и развитие материально-технической базы МУ ДО «Детская школа искусств</w:t>
            </w:r>
            <w:r w:rsidR="00C927E7">
              <w:rPr>
                <w:b/>
                <w:sz w:val="28"/>
                <w:szCs w:val="28"/>
                <w:lang w:eastAsia="en-US"/>
              </w:rPr>
              <w:t>»</w:t>
            </w:r>
            <w:r w:rsidR="005C48D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667C9" w14:paraId="17C63FAE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855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BF3B6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5F8F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CF7F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01AFA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C42E1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E87D6" w14:textId="0B06A5A1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C48DF">
              <w:rPr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C4E7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3C7B98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5EB6D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C59DF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9359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C99B22E" w14:textId="45902FCB" w:rsidR="00B667C9" w:rsidRDefault="00B1712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55DC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8FACD85" w14:textId="0E05139F" w:rsidR="00B667C9" w:rsidRDefault="003040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2C53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</w:p>
          <w:p w14:paraId="09D05129" w14:textId="68635157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6F87F56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5A90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1B7C6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ДШИ оборудованием, сценическими костюмами, мебелью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3FF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BC3A37" w14:textId="50CE4AE9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CC365A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2151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EF2C9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4D90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7548A" w14:textId="5765F27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2E7EF" w14:textId="0C742BF3" w:rsidR="00B667C9" w:rsidRDefault="00CC365A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A04261"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2FD36FBC" w14:textId="77777777" w:rsidTr="00867131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D2F8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F4DE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D9B7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3086" w14:textId="1F25C22E" w:rsidR="00B667C9" w:rsidRPr="00F47D8C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</w:t>
            </w:r>
            <w:r w:rsidR="005C48DF">
              <w:rPr>
                <w:b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E9794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DE17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49F45" w14:textId="5FD5004F" w:rsidR="00B667C9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9ED497" w14:textId="528D1EA4" w:rsidR="00B667C9" w:rsidRDefault="003040D2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E5303" w14:textId="77777777" w:rsidR="00B667C9" w:rsidRDefault="00742A68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10CB2">
              <w:rPr>
                <w:b/>
                <w:sz w:val="28"/>
                <w:szCs w:val="28"/>
                <w:lang w:eastAsia="en-US"/>
              </w:rPr>
              <w:t>3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458E3E4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4A60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C1ED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F47D8C">
              <w:rPr>
                <w:b/>
                <w:sz w:val="28"/>
                <w:szCs w:val="28"/>
                <w:lang w:eastAsia="en-US"/>
              </w:rPr>
              <w:t>Контрактно</w:t>
            </w:r>
            <w:proofErr w:type="spellEnd"/>
            <w:r w:rsidRPr="00F47D8C">
              <w:rPr>
                <w:b/>
                <w:sz w:val="28"/>
                <w:szCs w:val="28"/>
                <w:lang w:eastAsia="en-US"/>
              </w:rPr>
              <w:t>-целевая подготовка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кадров</w:t>
            </w:r>
          </w:p>
        </w:tc>
      </w:tr>
      <w:tr w:rsidR="00B667C9" w14:paraId="1FADCFE2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B995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66DA7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Курсы повышения квалификации, семинары-практикумы по различным направлениям социокультурной </w:t>
            </w:r>
            <w:r w:rsidRPr="00F47D8C">
              <w:rPr>
                <w:sz w:val="28"/>
                <w:szCs w:val="28"/>
                <w:lang w:eastAsia="en-US"/>
              </w:rPr>
              <w:lastRenderedPageBreak/>
              <w:t>деятельности учреждений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91B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EE7B821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F88A1" w14:textId="40A88294" w:rsidR="00B667C9" w:rsidRPr="00F47D8C" w:rsidRDefault="00DA19D4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C365A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95CA2" w14:textId="4981C799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38C04" w14:textId="12D31559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F5522" w14:textId="46E6A5D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1F7D5" w14:textId="1975E169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D713C" w14:textId="6BBCE688" w:rsidR="00B667C9" w:rsidRDefault="0047788C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CD6535C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D6B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5D4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8429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0838F" w14:textId="546C0643" w:rsidR="00B667C9" w:rsidRPr="00F47D8C" w:rsidRDefault="00DA19D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C365A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3EED2" w14:textId="11109C44" w:rsidR="00B667C9" w:rsidRPr="00F47D8C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DE175" w14:textId="79535C43" w:rsidR="00B667C9" w:rsidRPr="00F47D8C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EFFF2" w14:textId="0E077C77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DDAD4" w14:textId="503E9A1A" w:rsidR="00B667C9" w:rsidRDefault="00E03C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0D0C8" w14:textId="0EFD45B3" w:rsidR="00B667C9" w:rsidRDefault="0047788C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651117AC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48CDE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5.</w:t>
            </w:r>
            <w:r w:rsidRPr="00F47D8C">
              <w:rPr>
                <w:sz w:val="28"/>
                <w:szCs w:val="28"/>
                <w:lang w:eastAsia="en-US"/>
              </w:rPr>
              <w:t xml:space="preserve"> </w:t>
            </w:r>
            <w:r w:rsidRPr="00F47D8C">
              <w:rPr>
                <w:b/>
                <w:sz w:val="28"/>
                <w:szCs w:val="28"/>
                <w:lang w:eastAsia="en-US"/>
              </w:rPr>
              <w:t>Комплексная безопасность, противопожарная защита</w:t>
            </w:r>
          </w:p>
        </w:tc>
      </w:tr>
      <w:tr w:rsidR="00B667C9" w14:paraId="3568D45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C6171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1E0D8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 xml:space="preserve">Приобретение противопожарного инвентаря для учреждений культуры и ДШИ </w:t>
            </w:r>
          </w:p>
          <w:p w14:paraId="00CB9D7B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5377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D005C" w14:textId="77777777" w:rsidR="00B667C9" w:rsidRPr="00F47D8C" w:rsidRDefault="00CC365A" w:rsidP="005D6F2E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396A4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6B8CE" w14:textId="0A99B81E" w:rsidR="00B667C9" w:rsidRPr="00F47D8C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C80E7" w14:textId="463919BC" w:rsidR="00B667C9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9F9BF" w14:textId="179D1C0A" w:rsidR="00B667C9" w:rsidRDefault="00E03C7B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ECBAF" w14:textId="77777777" w:rsidR="00B667C9" w:rsidRDefault="00B667C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B667C9" w14:paraId="5055188A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A7BAD2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6C54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F47D8C">
              <w:rPr>
                <w:sz w:val="28"/>
                <w:szCs w:val="28"/>
                <w:lang w:eastAsia="en-US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  <w:proofErr w:type="gramEnd"/>
          </w:p>
          <w:p w14:paraId="00BA4CF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69CD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5B64B6" w14:textId="64F7AAF2" w:rsidR="00B667C9" w:rsidRPr="00F47D8C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  <w:r w:rsidR="005C48DF">
              <w:rPr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3441C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8C443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1E2572" w14:textId="10D51F65" w:rsidR="00B667C9" w:rsidRDefault="00C927E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71.2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8F377D" w14:textId="1ED0BE40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50B5A3" w14:textId="680154F2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524CC418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364E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F35D0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Противопожарная пропитка чердачных помещений и конструкций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0408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9792D" w14:textId="2478F34D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C365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AA9B46" w14:textId="76A1A90A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3A3DF" w14:textId="32DEDDB8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27AE0" w14:textId="2AECAF3E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0CD8C" w14:textId="550B975E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A5C89" w14:textId="5F30A735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C365A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B667C9" w14:paraId="2B758C0B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0B9BC4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63A03E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Обучение по пожарно-техническому минимуму для руководителей учреждений культуры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755E6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71733" w14:textId="4BBBEEE2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C365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1AD4E" w14:textId="72578E94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288DE" w14:textId="2405B1D6" w:rsidR="00B667C9" w:rsidRPr="00F47D8C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E965F8" w14:textId="09843224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F9B336" w14:textId="2F8448ED" w:rsidR="00B667C9" w:rsidRDefault="00E03C7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CE978" w14:textId="4C0A0830" w:rsidR="00B667C9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54CEF8F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A47C1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F95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6CB3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1E4083" w14:textId="3C5713B3" w:rsidR="00B667C9" w:rsidRPr="00F47D8C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  <w:r w:rsidR="005C48DF">
              <w:rPr>
                <w:b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DCB77" w14:textId="1B579C40" w:rsidR="00B667C9" w:rsidRPr="00F47D8C" w:rsidRDefault="00DA19D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360F4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B70D7" w14:textId="11418046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4E024" w14:textId="560ECBB3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79E9E" w14:textId="002B4C90" w:rsidR="00B667C9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66AAD62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F2AD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6. Обеспечение доступности объектов сферы культуры для инвалидов и других МГН</w:t>
            </w:r>
          </w:p>
        </w:tc>
      </w:tr>
      <w:tr w:rsidR="00B667C9" w14:paraId="593A4A98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8A3C1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F9CEF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47C95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C0811" w14:textId="32F1B868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48DF"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E46E6" w14:textId="1F0A7C35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2AD6A" w14:textId="26C72512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D37667" w14:textId="7BD9A0EF" w:rsidR="00B667C9" w:rsidRDefault="00C927E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17124">
              <w:rPr>
                <w:sz w:val="28"/>
                <w:szCs w:val="28"/>
                <w:lang w:eastAsia="en-US"/>
              </w:rPr>
              <w:t>0</w:t>
            </w:r>
            <w:r w:rsidR="00CC39B2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721E6B" w14:textId="5192D32D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70D68"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5AFE9" w14:textId="6BA5CCE2" w:rsidR="00B667C9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5BC13A4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C97F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EA40B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7EE2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7EB77" w14:textId="690A76A4" w:rsidR="00B667C9" w:rsidRPr="00F47D8C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5C48DF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10EE5" w14:textId="704BCB6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Pr="00F47D8C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1538C9" w14:textId="40E5DBF6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0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Pr="00F47D8C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306FCE" w14:textId="03E56A42" w:rsidR="00B667C9" w:rsidRDefault="00C927E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17124">
              <w:rPr>
                <w:b/>
                <w:sz w:val="28"/>
                <w:szCs w:val="28"/>
                <w:lang w:eastAsia="en-US"/>
              </w:rPr>
              <w:t>0</w:t>
            </w:r>
            <w:r w:rsidR="00CC39B2">
              <w:rPr>
                <w:b/>
                <w:sz w:val="28"/>
                <w:szCs w:val="28"/>
                <w:lang w:eastAsia="en-US"/>
              </w:rPr>
              <w:t>,0</w:t>
            </w:r>
            <w:r w:rsidR="0000598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E042E" w14:textId="3C6E7C78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A70D68" w:rsidRPr="00E10CB2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34A74" w14:textId="0E1EF3A4" w:rsidR="00B667C9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3C51DD">
              <w:rPr>
                <w:b/>
                <w:sz w:val="28"/>
                <w:szCs w:val="28"/>
                <w:lang w:eastAsia="en-US"/>
              </w:rPr>
              <w:t>0</w:t>
            </w:r>
            <w:r w:rsidR="00B667C9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B667C9" w14:paraId="1BFA510A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4A49B3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F47D8C">
              <w:rPr>
                <w:b/>
                <w:sz w:val="28"/>
                <w:szCs w:val="28"/>
                <w:lang w:eastAsia="en-US"/>
              </w:rPr>
              <w:t>Техническая</w:t>
            </w:r>
            <w:proofErr w:type="gramEnd"/>
            <w:r w:rsidRPr="00F47D8C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7D8C">
              <w:rPr>
                <w:b/>
                <w:sz w:val="28"/>
                <w:szCs w:val="28"/>
                <w:lang w:eastAsia="en-US"/>
              </w:rPr>
              <w:t>укрепленность</w:t>
            </w:r>
            <w:proofErr w:type="spellEnd"/>
            <w:r w:rsidRPr="00F47D8C">
              <w:rPr>
                <w:b/>
                <w:sz w:val="28"/>
                <w:szCs w:val="28"/>
                <w:lang w:eastAsia="en-US"/>
              </w:rPr>
              <w:t xml:space="preserve"> конструктивных элементов зданий и сооружений</w:t>
            </w:r>
          </w:p>
        </w:tc>
      </w:tr>
      <w:tr w:rsidR="00B667C9" w14:paraId="0ED341C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3AD98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78C9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86354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76062" w14:textId="135837F5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523,</w:t>
            </w:r>
            <w:r w:rsidR="00A0426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98BC2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D36A7E" w14:textId="77777777" w:rsidR="00B667C9" w:rsidRPr="00F47D8C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135,3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A93585" w14:textId="404746AA" w:rsidR="00B667C9" w:rsidRDefault="00A80CA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70FAC" w14:textId="7016BC04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129F4" w14:textId="5A21CE20" w:rsidR="00B667C9" w:rsidRDefault="000B5F3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1E14052A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EEB05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DB117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98BE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8BA97" w14:textId="16A91E5D" w:rsidR="00B667C9" w:rsidRPr="00F47D8C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52</w:t>
            </w:r>
            <w:r w:rsidR="00A04261">
              <w:rPr>
                <w:b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B09FF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B5EFE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135.3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80A92" w14:textId="6A850CE7" w:rsidR="00B667C9" w:rsidRDefault="00A80CA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228,1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A43C7" w14:textId="0D172A6D" w:rsidR="00B667C9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700BC" w14:textId="7A7857F8" w:rsidR="00B667C9" w:rsidRDefault="000B5F3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B667C9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659ED4C6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6E012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lastRenderedPageBreak/>
              <w:t>8. Укрепление и развитие материально-технической базы органов управления сферы культуры</w:t>
            </w:r>
          </w:p>
        </w:tc>
      </w:tr>
      <w:tr w:rsidR="00B667C9" w14:paraId="692123C1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9FA7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A81F1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Оснащение оборудованием, мебелью и другими материалами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B7BDD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98EE" w14:textId="19554D0B" w:rsidR="00B667C9" w:rsidRPr="00F47D8C" w:rsidRDefault="008C53E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B667C9"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C9A24D" w14:textId="0F20339C" w:rsidR="00B667C9" w:rsidRPr="00F47D8C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43485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FB645" w14:textId="08760B8E" w:rsidR="00B667C9" w:rsidRPr="00AB1649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05ABE" w14:textId="7F7A405F" w:rsidR="00B667C9" w:rsidRPr="00AB1649" w:rsidRDefault="003C51D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61784" w14:textId="569599C1" w:rsidR="00B667C9" w:rsidRPr="00AB1649" w:rsidRDefault="000B5F37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667C9" w:rsidRPr="00AB16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44D059C5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5863F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BDE47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 xml:space="preserve">                              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B16E5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2582" w14:textId="271AF8FA" w:rsidR="00B667C9" w:rsidRPr="008C53EE" w:rsidRDefault="008C53E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DDCFA8" w14:textId="6168B1B3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43B4C" w14:textId="77777777" w:rsidR="00B667C9" w:rsidRPr="008C53EE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38F3B" w14:textId="33A5ECCD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6A7BE3" w14:textId="10047CCB" w:rsidR="00B667C9" w:rsidRPr="008C53EE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F88D0" w14:textId="42A9C16E" w:rsidR="00B667C9" w:rsidRPr="008C53EE" w:rsidRDefault="000B5F3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2</w:t>
            </w:r>
            <w:r w:rsidR="00B667C9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05081E65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0BBFA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9.Поддержка добровольческих (волонтерских) и некоммерческих организаций</w:t>
            </w:r>
          </w:p>
        </w:tc>
      </w:tr>
      <w:tr w:rsidR="00B667C9" w14:paraId="5FBC736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2C17D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5A61C" w14:textId="77777777" w:rsidR="00B667C9" w:rsidRPr="00F47D8C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Мероприятия по поддержке добровольческих (волонтерских)  и некоммерческих организаций района в целях стимулирования их работы по реализации социокультурных проектов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267E0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57BED6" w14:textId="22305B70" w:rsidR="00B667C9" w:rsidRPr="00F47D8C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0F601" w14:textId="09D3F361" w:rsidR="00B667C9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4B2C" w14:textId="77777777" w:rsidR="00B667C9" w:rsidRPr="00F47D8C" w:rsidRDefault="00B667C9" w:rsidP="005D6F2E">
            <w:pPr>
              <w:rPr>
                <w:sz w:val="28"/>
                <w:szCs w:val="28"/>
                <w:lang w:eastAsia="en-US"/>
              </w:rPr>
            </w:pPr>
            <w:r w:rsidRPr="00F47D8C"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2A36A" w14:textId="5DD2D8D0" w:rsidR="00B667C9" w:rsidRDefault="001C6F6E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3D779" w14:textId="12A3C151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E1F1C" w14:textId="62F1E9AB" w:rsidR="00B667C9" w:rsidRDefault="007055F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667C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B667C9" w14:paraId="7DFE5186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4F8FC" w14:textId="77777777" w:rsidR="00B667C9" w:rsidRDefault="00B667C9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F0B3F6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4CB18" w14:textId="77777777" w:rsidR="00B667C9" w:rsidRPr="00F47D8C" w:rsidRDefault="00B667C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032AE" w14:textId="4593F937" w:rsidR="00B667C9" w:rsidRPr="00F47D8C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667C9" w:rsidRPr="00E10CB2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52AAF" w14:textId="232C9879" w:rsidR="00B667C9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F47D8C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33D82" w14:textId="77777777" w:rsidR="00B667C9" w:rsidRPr="00A03CC5" w:rsidRDefault="00B667C9" w:rsidP="005D6F2E">
            <w:pPr>
              <w:rPr>
                <w:b/>
                <w:sz w:val="28"/>
                <w:szCs w:val="28"/>
                <w:lang w:eastAsia="en-US"/>
              </w:rPr>
            </w:pPr>
            <w:r w:rsidRPr="00A03CC5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B9E6F" w14:textId="71A1C675" w:rsidR="00B667C9" w:rsidRPr="00A03CC5" w:rsidRDefault="001C6F6E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03CC5"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99EBFA" w14:textId="2CB7B7AF" w:rsidR="00B667C9" w:rsidRPr="00A03CC5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FEC5FD" w14:textId="528BC1B2" w:rsidR="00B667C9" w:rsidRPr="00A03CC5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B667C9" w:rsidRPr="00A03CC5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B17124" w14:paraId="1A712889" w14:textId="77777777" w:rsidTr="00867131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E3702" w14:textId="24728D26" w:rsidR="00B17124" w:rsidRPr="006F18CD" w:rsidRDefault="00B17124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18CD">
              <w:rPr>
                <w:b/>
                <w:sz w:val="28"/>
                <w:szCs w:val="28"/>
                <w:lang w:eastAsia="en-US"/>
              </w:rPr>
              <w:t>10.</w:t>
            </w:r>
            <w:r w:rsidR="006F18CD" w:rsidRPr="006F18CD">
              <w:rPr>
                <w:b/>
                <w:sz w:val="28"/>
                <w:szCs w:val="28"/>
                <w:lang w:eastAsia="en-US"/>
              </w:rPr>
              <w:t>Содействие развитию и поддержка Местной общественной организации «Фортуна»</w:t>
            </w:r>
          </w:p>
        </w:tc>
      </w:tr>
      <w:tr w:rsidR="00B17124" w14:paraId="310A871D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8774D" w14:textId="599DBE80" w:rsidR="00B17124" w:rsidRDefault="006F18CD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8A36" w14:textId="6756511A" w:rsidR="00B17124" w:rsidRPr="006F18CD" w:rsidRDefault="00197819" w:rsidP="006F18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</w:t>
            </w:r>
            <w:r w:rsidR="00385514"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="00385514">
              <w:rPr>
                <w:sz w:val="28"/>
                <w:szCs w:val="28"/>
                <w:lang w:eastAsia="en-US"/>
              </w:rPr>
              <w:t xml:space="preserve">деятельности организации, </w:t>
            </w:r>
            <w:r>
              <w:rPr>
                <w:sz w:val="28"/>
                <w:szCs w:val="28"/>
                <w:lang w:eastAsia="en-US"/>
              </w:rPr>
              <w:t xml:space="preserve">осуществление отчетности, </w:t>
            </w:r>
            <w:r w:rsidR="00385514">
              <w:rPr>
                <w:sz w:val="28"/>
                <w:szCs w:val="28"/>
                <w:lang w:eastAsia="en-US"/>
              </w:rPr>
              <w:t>создание и обслуживание официального сайта</w:t>
            </w:r>
            <w:r w:rsidR="00B052E0">
              <w:rPr>
                <w:sz w:val="28"/>
                <w:szCs w:val="28"/>
                <w:lang w:eastAsia="en-US"/>
              </w:rPr>
              <w:t>, развитие организации и укрепление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3E6CD" w14:textId="2B0FDE9A" w:rsidR="00B17124" w:rsidRPr="00F47D8C" w:rsidRDefault="00197819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0E41" w14:textId="38B957AE" w:rsidR="00B17124" w:rsidRPr="00C46190" w:rsidRDefault="00A04261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C51DD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C4E7" w14:textId="00E21155" w:rsidR="00B17124" w:rsidRPr="00F47D8C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197819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C456" w14:textId="599088A1" w:rsidR="00B17124" w:rsidRPr="00F47D8C" w:rsidRDefault="00197819" w:rsidP="005D6F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7D8BB" w14:textId="088363B4" w:rsidR="00B17124" w:rsidRPr="00E10CB2" w:rsidRDefault="00A80CA7" w:rsidP="00A80CA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24E54" w14:textId="7808F31C" w:rsidR="00B17124" w:rsidRPr="00E10CB2" w:rsidRDefault="003040D2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781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E8E7" w14:textId="41D54C79" w:rsidR="00B17124" w:rsidRPr="00E10CB2" w:rsidRDefault="0092424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9781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C46190" w14:paraId="190AC251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59BC2" w14:textId="77777777" w:rsidR="00C46190" w:rsidRDefault="00C46190" w:rsidP="005D6F2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2B23" w14:textId="28F55077" w:rsidR="00C46190" w:rsidRDefault="00C46190" w:rsidP="00B052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8009" w14:textId="21D83BAC" w:rsidR="00C46190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09417" w14:textId="056F1FED" w:rsidR="00C46190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C51DD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E1763" w14:textId="7BBFA645" w:rsidR="00C46190" w:rsidRDefault="003C51DD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46190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4136C" w14:textId="4D9C7A08" w:rsidR="00C46190" w:rsidRPr="008C53EE" w:rsidRDefault="00C46190" w:rsidP="005D6F2E">
            <w:pPr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9E3A3" w14:textId="6692785F" w:rsidR="00C46190" w:rsidRPr="008C53EE" w:rsidRDefault="00A80CA7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EB00B" w14:textId="247C31E7" w:rsidR="00C46190" w:rsidRPr="008C53EE" w:rsidRDefault="003040D2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</w:t>
            </w:r>
            <w:r w:rsidR="00C46190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468F1" w14:textId="14B306E6" w:rsidR="00C46190" w:rsidRPr="008C53EE" w:rsidRDefault="007055F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C53EE">
              <w:rPr>
                <w:b/>
                <w:sz w:val="28"/>
                <w:szCs w:val="28"/>
                <w:lang w:eastAsia="en-US"/>
              </w:rPr>
              <w:t>1</w:t>
            </w:r>
            <w:r w:rsidR="00C46190" w:rsidRPr="008C53EE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C46190" w14:paraId="029910A3" w14:textId="77777777" w:rsidTr="0086713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A80FC" w14:textId="582D770B" w:rsidR="00C46190" w:rsidRDefault="008959EB" w:rsidP="005D6F2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30E66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CC4A80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2FCA0" w14:textId="479FBD3F" w:rsidR="00C46190" w:rsidRPr="00F47D8C" w:rsidRDefault="00A04261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1212,6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23DB8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6B381" w14:textId="77777777" w:rsidR="00C46190" w:rsidRPr="00F47D8C" w:rsidRDefault="00C46190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7D8C">
              <w:rPr>
                <w:b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138D9" w14:textId="4C09BE4A" w:rsidR="00C46190" w:rsidRDefault="00431F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  <w:r w:rsidR="00C46190"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EC6A1" w14:textId="13288298" w:rsidR="00C46190" w:rsidRDefault="00431F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6FA9B" w14:textId="26FC8DAA" w:rsidR="00C46190" w:rsidRDefault="00431F7B" w:rsidP="005D6F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C46190">
              <w:rPr>
                <w:b/>
                <w:sz w:val="28"/>
                <w:szCs w:val="28"/>
                <w:lang w:eastAsia="en-US"/>
              </w:rPr>
              <w:t>00,0</w:t>
            </w:r>
          </w:p>
        </w:tc>
      </w:tr>
    </w:tbl>
    <w:p w14:paraId="63C998A4" w14:textId="74C36C56" w:rsidR="00B667C9" w:rsidRDefault="00B667C9">
      <w:pPr>
        <w:rPr>
          <w:b/>
          <w:sz w:val="28"/>
          <w:szCs w:val="28"/>
        </w:rPr>
      </w:pPr>
    </w:p>
    <w:p w14:paraId="08201C27" w14:textId="52E4AFDA" w:rsidR="003E7C0E" w:rsidRDefault="003E7C0E" w:rsidP="003E7C0E">
      <w:pPr>
        <w:jc w:val="center"/>
      </w:pPr>
      <w:r>
        <w:rPr>
          <w:b/>
          <w:sz w:val="28"/>
          <w:szCs w:val="28"/>
        </w:rPr>
        <w:t>________________________________________________</w:t>
      </w:r>
    </w:p>
    <w:sectPr w:rsidR="003E7C0E" w:rsidSect="003E7C0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C9"/>
    <w:rsid w:val="00005981"/>
    <w:rsid w:val="000B5F37"/>
    <w:rsid w:val="000D150B"/>
    <w:rsid w:val="00156EA8"/>
    <w:rsid w:val="00197819"/>
    <w:rsid w:val="001C6F6E"/>
    <w:rsid w:val="001C736B"/>
    <w:rsid w:val="001D28E8"/>
    <w:rsid w:val="001E4B90"/>
    <w:rsid w:val="00202411"/>
    <w:rsid w:val="002A46CA"/>
    <w:rsid w:val="003040D2"/>
    <w:rsid w:val="00385514"/>
    <w:rsid w:val="0039310A"/>
    <w:rsid w:val="003C51DD"/>
    <w:rsid w:val="003E7C0E"/>
    <w:rsid w:val="00425A2C"/>
    <w:rsid w:val="00431F7B"/>
    <w:rsid w:val="0047788C"/>
    <w:rsid w:val="00526730"/>
    <w:rsid w:val="0057359D"/>
    <w:rsid w:val="005765F9"/>
    <w:rsid w:val="00594594"/>
    <w:rsid w:val="005B5CDE"/>
    <w:rsid w:val="005B7333"/>
    <w:rsid w:val="005C48DF"/>
    <w:rsid w:val="006D618B"/>
    <w:rsid w:val="006F18CD"/>
    <w:rsid w:val="007055FB"/>
    <w:rsid w:val="00742A68"/>
    <w:rsid w:val="007E4164"/>
    <w:rsid w:val="00867131"/>
    <w:rsid w:val="008959EB"/>
    <w:rsid w:val="008C53EE"/>
    <w:rsid w:val="0092424B"/>
    <w:rsid w:val="00961D32"/>
    <w:rsid w:val="009F58AA"/>
    <w:rsid w:val="00A014A6"/>
    <w:rsid w:val="00A03CC5"/>
    <w:rsid w:val="00A04261"/>
    <w:rsid w:val="00A253A3"/>
    <w:rsid w:val="00A65B23"/>
    <w:rsid w:val="00A70D68"/>
    <w:rsid w:val="00A80CA7"/>
    <w:rsid w:val="00A945CE"/>
    <w:rsid w:val="00AE49EE"/>
    <w:rsid w:val="00B04CF1"/>
    <w:rsid w:val="00B052E0"/>
    <w:rsid w:val="00B17124"/>
    <w:rsid w:val="00B667C9"/>
    <w:rsid w:val="00B77B99"/>
    <w:rsid w:val="00C03807"/>
    <w:rsid w:val="00C46190"/>
    <w:rsid w:val="00C77BD2"/>
    <w:rsid w:val="00C927E7"/>
    <w:rsid w:val="00CC365A"/>
    <w:rsid w:val="00CC39B2"/>
    <w:rsid w:val="00D81D1D"/>
    <w:rsid w:val="00DA19D4"/>
    <w:rsid w:val="00E03C7B"/>
    <w:rsid w:val="00E10CB2"/>
    <w:rsid w:val="00E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6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Лавретьева</dc:creator>
  <cp:lastModifiedBy>администрация</cp:lastModifiedBy>
  <cp:revision>2</cp:revision>
  <cp:lastPrinted>2022-07-06T01:28:00Z</cp:lastPrinted>
  <dcterms:created xsi:type="dcterms:W3CDTF">2023-05-03T02:08:00Z</dcterms:created>
  <dcterms:modified xsi:type="dcterms:W3CDTF">2023-05-03T02:08:00Z</dcterms:modified>
</cp:coreProperties>
</file>